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049CA" w14:textId="7F838964" w:rsidR="00291B6B" w:rsidRDefault="00E2126C" w:rsidP="00291B6B">
      <w:pPr>
        <w:pStyle w:val="NoSpacing"/>
      </w:pPr>
      <w:r>
        <w:t>Garden Focaccia Recipe</w:t>
      </w:r>
    </w:p>
    <w:p w14:paraId="743AB3F7" w14:textId="0B1707A4" w:rsidR="00E2126C" w:rsidRDefault="00E2126C" w:rsidP="00291B6B">
      <w:pPr>
        <w:pStyle w:val="NoSpacing"/>
      </w:pPr>
    </w:p>
    <w:p w14:paraId="0D8CCA44" w14:textId="35B25499" w:rsidR="00E2126C" w:rsidRDefault="0091403A" w:rsidP="00291B6B">
      <w:pPr>
        <w:pStyle w:val="NoSpacing"/>
      </w:pPr>
      <w:r>
        <w:t xml:space="preserve">3 ½ cups unbleached, </w:t>
      </w:r>
      <w:proofErr w:type="spellStart"/>
      <w:r>
        <w:t>all purpose</w:t>
      </w:r>
      <w:proofErr w:type="spellEnd"/>
      <w:r>
        <w:t xml:space="preserve"> flour (</w:t>
      </w:r>
      <w:r w:rsidR="00704A22">
        <w:t>4</w:t>
      </w:r>
      <w:r w:rsidR="00AE5CFB">
        <w:t>75g</w:t>
      </w:r>
      <w:r w:rsidR="00704A22">
        <w:t>)</w:t>
      </w:r>
    </w:p>
    <w:p w14:paraId="0D0DE666" w14:textId="77D85675" w:rsidR="00704A22" w:rsidRDefault="00704A22" w:rsidP="00291B6B">
      <w:pPr>
        <w:pStyle w:val="NoSpacing"/>
      </w:pPr>
      <w:r>
        <w:t>1/</w:t>
      </w:r>
      <w:r w:rsidR="0018242E">
        <w:t>3 cup whole wheat flour (50g)</w:t>
      </w:r>
    </w:p>
    <w:p w14:paraId="4179C415" w14:textId="4F1D75DB" w:rsidR="0018242E" w:rsidRDefault="008B54D9" w:rsidP="00291B6B">
      <w:pPr>
        <w:pStyle w:val="NoSpacing"/>
      </w:pPr>
      <w:r>
        <w:t>¾ tsp instant yeas</w:t>
      </w:r>
      <w:r w:rsidR="005F6B0F">
        <w:t>t</w:t>
      </w:r>
    </w:p>
    <w:p w14:paraId="383F3397" w14:textId="3406EFD9" w:rsidR="005F6B0F" w:rsidRDefault="005F6B0F" w:rsidP="00291B6B">
      <w:pPr>
        <w:pStyle w:val="NoSpacing"/>
      </w:pPr>
      <w:r>
        <w:t>1 ½ tsp kosher salt (11g)</w:t>
      </w:r>
    </w:p>
    <w:p w14:paraId="092C2709" w14:textId="1496F327" w:rsidR="00FA6F47" w:rsidRDefault="00FA6F47" w:rsidP="00291B6B">
      <w:pPr>
        <w:pStyle w:val="NoSpacing"/>
      </w:pPr>
      <w:r>
        <w:t>2 tsp sugar (10g)</w:t>
      </w:r>
    </w:p>
    <w:p w14:paraId="7CC1A061" w14:textId="2A419C13" w:rsidR="005F6B0F" w:rsidRDefault="00A90E82" w:rsidP="00291B6B">
      <w:pPr>
        <w:pStyle w:val="NoSpacing"/>
      </w:pPr>
      <w:r>
        <w:t xml:space="preserve">About </w:t>
      </w:r>
      <w:r w:rsidR="00DD2DEB">
        <w:t>1 ¾ cups</w:t>
      </w:r>
      <w:r w:rsidR="00FC2BD2">
        <w:t xml:space="preserve"> w</w:t>
      </w:r>
      <w:r w:rsidR="00DD2DEB">
        <w:t>ater (</w:t>
      </w:r>
      <w:r w:rsidR="00530F2B">
        <w:t>4</w:t>
      </w:r>
      <w:r w:rsidR="0078199B">
        <w:t>00g)</w:t>
      </w:r>
    </w:p>
    <w:p w14:paraId="2B3C7B05" w14:textId="7E075F55" w:rsidR="0078199B" w:rsidRDefault="00D9019C" w:rsidP="00291B6B">
      <w:pPr>
        <w:pStyle w:val="NoSpacing"/>
      </w:pPr>
      <w:r>
        <w:t>2 T</w:t>
      </w:r>
      <w:r w:rsidR="00FC2BD2">
        <w:t xml:space="preserve"> o</w:t>
      </w:r>
      <w:r w:rsidR="0078199B">
        <w:t>live oil (2</w:t>
      </w:r>
      <w:r w:rsidR="00FC2BD2">
        <w:t>5</w:t>
      </w:r>
      <w:r w:rsidR="0078199B">
        <w:t>g), plus more for the pan</w:t>
      </w:r>
    </w:p>
    <w:p w14:paraId="4EA77F1D" w14:textId="02B144FB" w:rsidR="00D9019C" w:rsidRDefault="00D9019C" w:rsidP="00291B6B">
      <w:pPr>
        <w:pStyle w:val="NoSpacing"/>
      </w:pPr>
    </w:p>
    <w:p w14:paraId="65AFF9DE" w14:textId="6CC2CBA5" w:rsidR="00235805" w:rsidRDefault="00235805" w:rsidP="00291B6B">
      <w:pPr>
        <w:pStyle w:val="NoSpacing"/>
      </w:pPr>
      <w:r>
        <w:t>Toppings: a mix of types, colors and textures of vegetables</w:t>
      </w:r>
      <w:r w:rsidR="00B3762A">
        <w:t>, fresh herbs</w:t>
      </w:r>
      <w:r>
        <w:t>, cut thin</w:t>
      </w:r>
      <w:r w:rsidR="000E26E8">
        <w:t xml:space="preserve"> in various shapes.</w:t>
      </w:r>
      <w:r w:rsidR="00BE227D">
        <w:t xml:space="preserve"> Flaky sea salt, if desired.</w:t>
      </w:r>
    </w:p>
    <w:p w14:paraId="60E43C1A" w14:textId="2EE29D6B" w:rsidR="000E26E8" w:rsidRDefault="000E26E8" w:rsidP="00291B6B">
      <w:pPr>
        <w:pStyle w:val="NoSpacing"/>
      </w:pPr>
    </w:p>
    <w:p w14:paraId="46BDE1E5" w14:textId="359289E7" w:rsidR="000E26E8" w:rsidRDefault="00FD48AE" w:rsidP="00291B6B">
      <w:pPr>
        <w:pStyle w:val="NoSpacing"/>
      </w:pPr>
      <w:r>
        <w:t>Egg wash: 1 egg well beaten with 1-2T water and a tiny pinch of salt.</w:t>
      </w:r>
    </w:p>
    <w:p w14:paraId="51C1296D" w14:textId="77777777" w:rsidR="00FD48AE" w:rsidRDefault="00FD48AE" w:rsidP="00291B6B">
      <w:pPr>
        <w:pStyle w:val="NoSpacing"/>
      </w:pPr>
    </w:p>
    <w:p w14:paraId="076C4482" w14:textId="23DE7A87" w:rsidR="0000073E" w:rsidRDefault="0000073E" w:rsidP="0000073E">
      <w:pPr>
        <w:pStyle w:val="NoSpacing"/>
      </w:pPr>
      <w:r>
        <w:t>Stir flour</w:t>
      </w:r>
      <w:r w:rsidR="0095356C">
        <w:t>s,</w:t>
      </w:r>
      <w:r>
        <w:t xml:space="preserve"> </w:t>
      </w:r>
      <w:proofErr w:type="gramStart"/>
      <w:r>
        <w:t>yeast</w:t>
      </w:r>
      <w:proofErr w:type="gramEnd"/>
      <w:r>
        <w:t xml:space="preserve"> and salt into container.  Pour in </w:t>
      </w:r>
      <w:r w:rsidR="00633082">
        <w:t xml:space="preserve">1 ½ </w:t>
      </w:r>
      <w:r>
        <w:t>c. of the water, stirring until all the flour is moistened</w:t>
      </w:r>
      <w:proofErr w:type="gramStart"/>
      <w:r>
        <w:t xml:space="preserve">.  </w:t>
      </w:r>
      <w:proofErr w:type="gramEnd"/>
      <w:r>
        <w:t>Continue mixing until the dough is no longer ragged</w:t>
      </w:r>
      <w:proofErr w:type="gramStart"/>
      <w:r>
        <w:t xml:space="preserve">.  </w:t>
      </w:r>
      <w:proofErr w:type="gramEnd"/>
      <w:r>
        <w:t>Add additional water (</w:t>
      </w:r>
      <w:r w:rsidR="0020252D">
        <w:t>3-4</w:t>
      </w:r>
      <w:r>
        <w:t>T) if needed</w:t>
      </w:r>
      <w:proofErr w:type="gramStart"/>
      <w:r>
        <w:t xml:space="preserve">.  </w:t>
      </w:r>
      <w:proofErr w:type="gramEnd"/>
      <w:r>
        <w:t xml:space="preserve"> Dough should be </w:t>
      </w:r>
      <w:proofErr w:type="gramStart"/>
      <w:r>
        <w:t>pretty sticky</w:t>
      </w:r>
      <w:proofErr w:type="gramEnd"/>
      <w:r>
        <w:t xml:space="preserve"> and wet looking (it will stick to your finger if you touch it).  It will have coarse texture, but all the flour should be hydrated.</w:t>
      </w:r>
      <w:r w:rsidR="002A6DC7">
        <w:t xml:space="preserve"> </w:t>
      </w:r>
      <w:r>
        <w:t>Do not knead (seriously!)</w:t>
      </w:r>
      <w:proofErr w:type="gramStart"/>
      <w:r>
        <w:t xml:space="preserve">.  </w:t>
      </w:r>
      <w:proofErr w:type="gramEnd"/>
    </w:p>
    <w:p w14:paraId="5F8CE699" w14:textId="77777777" w:rsidR="0000073E" w:rsidRDefault="0000073E" w:rsidP="0000073E">
      <w:pPr>
        <w:pStyle w:val="NoSpacing"/>
      </w:pPr>
    </w:p>
    <w:p w14:paraId="3B775E57" w14:textId="29365BC3" w:rsidR="0000073E" w:rsidRDefault="0000073E" w:rsidP="0000073E">
      <w:pPr>
        <w:pStyle w:val="NoSpacing"/>
      </w:pPr>
      <w:r>
        <w:t xml:space="preserve">Stretching the dough:  Once mixed, do a series of stretching/folding of the dough, 4-6 times with a </w:t>
      </w:r>
      <w:proofErr w:type="gramStart"/>
      <w:r>
        <w:t>15 minute</w:t>
      </w:r>
      <w:proofErr w:type="gramEnd"/>
      <w:r>
        <w:t xml:space="preserve"> rest between each.  Stretch as follows:  gently reach under one edge of the mixed dough, pull out and away from the mass, then fold back on itself</w:t>
      </w:r>
      <w:proofErr w:type="gramStart"/>
      <w:r>
        <w:t xml:space="preserve">.  </w:t>
      </w:r>
      <w:proofErr w:type="gramEnd"/>
      <w:r>
        <w:t>Do this for each side of the dough, then rest 15 minutes (or up to 30 minutes)</w:t>
      </w:r>
      <w:proofErr w:type="gramStart"/>
      <w:r>
        <w:t xml:space="preserve">.  </w:t>
      </w:r>
      <w:proofErr w:type="gramEnd"/>
      <w:r>
        <w:t xml:space="preserve">Once dough has been stretched this way 3 times, cover container and put in fridge overnight. (If dough's texture seems underdeveloped, do another stretch and fold before </w:t>
      </w:r>
      <w:proofErr w:type="spellStart"/>
      <w:r>
        <w:t>fridging</w:t>
      </w:r>
      <w:proofErr w:type="spellEnd"/>
      <w:r>
        <w:t>)</w:t>
      </w:r>
      <w:proofErr w:type="gramStart"/>
      <w:r>
        <w:t xml:space="preserve">.  </w:t>
      </w:r>
      <w:proofErr w:type="gramEnd"/>
      <w:r>
        <w:t xml:space="preserve"> Dough can be used over the next 5-7 </w:t>
      </w:r>
      <w:proofErr w:type="gramStart"/>
      <w:r>
        <w:t>days, but</w:t>
      </w:r>
      <w:proofErr w:type="gramEnd"/>
      <w:r>
        <w:t xml:space="preserve"> is best within 3-4 days after mixing.</w:t>
      </w:r>
    </w:p>
    <w:p w14:paraId="256B2068" w14:textId="19C70415" w:rsidR="00573A60" w:rsidRDefault="00573A60" w:rsidP="0000073E">
      <w:pPr>
        <w:pStyle w:val="NoSpacing"/>
      </w:pPr>
    </w:p>
    <w:p w14:paraId="02F46C5B" w14:textId="5D801EE7" w:rsidR="00573A60" w:rsidRDefault="00573A60" w:rsidP="0000073E">
      <w:pPr>
        <w:pStyle w:val="NoSpacing"/>
      </w:pPr>
      <w:r>
        <w:t>To Make Garden Focaccia:</w:t>
      </w:r>
    </w:p>
    <w:p w14:paraId="172E75F6" w14:textId="6C702360" w:rsidR="00573A60" w:rsidRDefault="00573A60" w:rsidP="0000073E">
      <w:pPr>
        <w:pStyle w:val="NoSpacing"/>
      </w:pPr>
    </w:p>
    <w:p w14:paraId="2509FEE1" w14:textId="55892D16" w:rsidR="00573A60" w:rsidRDefault="00573A60" w:rsidP="0000073E">
      <w:pPr>
        <w:pStyle w:val="NoSpacing"/>
      </w:pPr>
      <w:r>
        <w:t>P</w:t>
      </w:r>
      <w:r w:rsidR="00332FDD">
        <w:t>lace a piece of parchment paper in a 13x17”</w:t>
      </w:r>
      <w:r w:rsidR="00752609">
        <w:t xml:space="preserve"> sheet</w:t>
      </w:r>
      <w:r w:rsidR="00332FDD">
        <w:t xml:space="preserve"> pan. Coat the surface with 1-2T of olive oil.</w:t>
      </w:r>
    </w:p>
    <w:p w14:paraId="07BF2A6C" w14:textId="18E1F5C5" w:rsidR="002761C6" w:rsidRDefault="002761C6" w:rsidP="0000073E">
      <w:pPr>
        <w:pStyle w:val="NoSpacing"/>
      </w:pPr>
      <w:r>
        <w:t>Preheat oven to 4</w:t>
      </w:r>
      <w:r w:rsidR="00FA6F47">
        <w:t>25</w:t>
      </w:r>
      <w:r>
        <w:t>F.</w:t>
      </w:r>
      <w:r w:rsidR="00FA6F47">
        <w:t xml:space="preserve"> </w:t>
      </w:r>
      <w:r w:rsidR="00752609">
        <w:t>Place cold dough on prepared sheet pan and gently press out for dough to reach edges and corners. If dough is resistant, let it rest</w:t>
      </w:r>
      <w:r w:rsidR="001E7F4C">
        <w:t xml:space="preserve"> 20-30 minutes while preparing your toppings, then gently press again, starting from the center.</w:t>
      </w:r>
    </w:p>
    <w:p w14:paraId="736E7746" w14:textId="6FE29D5C" w:rsidR="00235805" w:rsidRDefault="00235805" w:rsidP="0000073E">
      <w:pPr>
        <w:pStyle w:val="NoSpacing"/>
      </w:pPr>
    </w:p>
    <w:p w14:paraId="2D237060" w14:textId="77C8E44B" w:rsidR="00EB2837" w:rsidRDefault="00235805" w:rsidP="0000073E">
      <w:pPr>
        <w:pStyle w:val="NoSpacing"/>
      </w:pPr>
      <w:r>
        <w:t>Prepare toppings.</w:t>
      </w:r>
      <w:r w:rsidR="006719B2">
        <w:t xml:space="preserve"> Egg wash the focaccia. Create a design with vegetables</w:t>
      </w:r>
      <w:r w:rsidR="009F6769">
        <w:t>, seeds, nuts, et</w:t>
      </w:r>
      <w:r w:rsidR="009327EA">
        <w:t>c.</w:t>
      </w:r>
      <w:r w:rsidR="00EB2837">
        <w:t xml:space="preserve"> Drizzle with </w:t>
      </w:r>
      <w:r w:rsidR="00724E8A">
        <w:t>-</w:t>
      </w:r>
      <w:r w:rsidR="00AF428E">
        <w:t>1-2T o</w:t>
      </w:r>
      <w:r w:rsidR="00EB2837">
        <w:t>live oil and sprinkle with sea salt, if desired.</w:t>
      </w:r>
    </w:p>
    <w:p w14:paraId="025C212B" w14:textId="77777777" w:rsidR="00724E8A" w:rsidRDefault="00724E8A" w:rsidP="0000073E">
      <w:pPr>
        <w:pStyle w:val="NoSpacing"/>
      </w:pPr>
    </w:p>
    <w:p w14:paraId="63BBB699" w14:textId="1B20CB6E" w:rsidR="00235805" w:rsidRDefault="009327EA" w:rsidP="0000073E">
      <w:pPr>
        <w:pStyle w:val="NoSpacing"/>
      </w:pPr>
      <w:r>
        <w:t xml:space="preserve">Let the garden focaccia rise 2 hours, </w:t>
      </w:r>
      <w:r w:rsidR="00C4489E">
        <w:t xml:space="preserve">until </w:t>
      </w:r>
      <w:proofErr w:type="gramStart"/>
      <w:r w:rsidR="00C4489E">
        <w:t>very</w:t>
      </w:r>
      <w:r>
        <w:t xml:space="preserve"> light</w:t>
      </w:r>
      <w:proofErr w:type="gramEnd"/>
      <w:r>
        <w:t xml:space="preserve"> and puffy. If needed, add any extra vegetables, </w:t>
      </w:r>
      <w:proofErr w:type="spellStart"/>
      <w:r>
        <w:t>etc</w:t>
      </w:r>
      <w:proofErr w:type="spellEnd"/>
      <w:r>
        <w:t xml:space="preserve"> to fill gaps in the risen design. Bake in </w:t>
      </w:r>
      <w:r w:rsidR="00BF6E23">
        <w:t xml:space="preserve">preheated oven for </w:t>
      </w:r>
      <w:r w:rsidR="00231AAD">
        <w:t xml:space="preserve">15-20 minutes, until top and bottom are lightly browned. </w:t>
      </w:r>
      <w:r w:rsidR="008F2946">
        <w:t xml:space="preserve">Rotate pan </w:t>
      </w:r>
      <w:proofErr w:type="gramStart"/>
      <w:r w:rsidR="008F2946">
        <w:t>half way</w:t>
      </w:r>
      <w:proofErr w:type="gramEnd"/>
      <w:r w:rsidR="008F2946">
        <w:t xml:space="preserve"> through baking time, checking that none of the toppings are over browning. </w:t>
      </w:r>
      <w:r w:rsidR="00231AAD">
        <w:t>Remove focaccia from pan and cool directly on a rack.</w:t>
      </w:r>
    </w:p>
    <w:p w14:paraId="6D6AF284" w14:textId="77777777" w:rsidR="0000073E" w:rsidRDefault="0000073E" w:rsidP="0000073E">
      <w:pPr>
        <w:pStyle w:val="NoSpacing"/>
      </w:pPr>
    </w:p>
    <w:p w14:paraId="27292B47" w14:textId="77777777" w:rsidR="00D9019C" w:rsidRDefault="00D9019C" w:rsidP="00291B6B">
      <w:pPr>
        <w:pStyle w:val="NoSpacing"/>
      </w:pPr>
    </w:p>
    <w:sectPr w:rsidR="00D90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85EE1"/>
    <w:multiLevelType w:val="hybridMultilevel"/>
    <w:tmpl w:val="D5B40EC8"/>
    <w:lvl w:ilvl="0" w:tplc="9B3E2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6B"/>
    <w:rsid w:val="0000073E"/>
    <w:rsid w:val="0000257B"/>
    <w:rsid w:val="00022C56"/>
    <w:rsid w:val="0002595B"/>
    <w:rsid w:val="000343A4"/>
    <w:rsid w:val="00034E09"/>
    <w:rsid w:val="00076B3A"/>
    <w:rsid w:val="00091031"/>
    <w:rsid w:val="000C3FD1"/>
    <w:rsid w:val="000D66F6"/>
    <w:rsid w:val="000E26E8"/>
    <w:rsid w:val="001000D4"/>
    <w:rsid w:val="0018242E"/>
    <w:rsid w:val="001E7F4C"/>
    <w:rsid w:val="0020252D"/>
    <w:rsid w:val="00231AAD"/>
    <w:rsid w:val="00235805"/>
    <w:rsid w:val="002643B4"/>
    <w:rsid w:val="002761C6"/>
    <w:rsid w:val="00291B6B"/>
    <w:rsid w:val="002A6DC7"/>
    <w:rsid w:val="0031796B"/>
    <w:rsid w:val="00321D87"/>
    <w:rsid w:val="00332FDD"/>
    <w:rsid w:val="003C37CB"/>
    <w:rsid w:val="004F66F1"/>
    <w:rsid w:val="00530F2B"/>
    <w:rsid w:val="00531703"/>
    <w:rsid w:val="00573A60"/>
    <w:rsid w:val="00583674"/>
    <w:rsid w:val="00593435"/>
    <w:rsid w:val="005F6B0F"/>
    <w:rsid w:val="00605584"/>
    <w:rsid w:val="00633082"/>
    <w:rsid w:val="0064412E"/>
    <w:rsid w:val="006719B2"/>
    <w:rsid w:val="00690D21"/>
    <w:rsid w:val="00691D4F"/>
    <w:rsid w:val="006F3FAE"/>
    <w:rsid w:val="007046D9"/>
    <w:rsid w:val="00704A22"/>
    <w:rsid w:val="00724E8A"/>
    <w:rsid w:val="00752609"/>
    <w:rsid w:val="00765E6D"/>
    <w:rsid w:val="0078199B"/>
    <w:rsid w:val="007D4CB5"/>
    <w:rsid w:val="0083315A"/>
    <w:rsid w:val="0088127E"/>
    <w:rsid w:val="008B54D9"/>
    <w:rsid w:val="008F2946"/>
    <w:rsid w:val="008F38C1"/>
    <w:rsid w:val="0091403A"/>
    <w:rsid w:val="009327EA"/>
    <w:rsid w:val="0095356C"/>
    <w:rsid w:val="00967354"/>
    <w:rsid w:val="00987184"/>
    <w:rsid w:val="009A022C"/>
    <w:rsid w:val="009E7770"/>
    <w:rsid w:val="009F6769"/>
    <w:rsid w:val="00A90E82"/>
    <w:rsid w:val="00AD3932"/>
    <w:rsid w:val="00AE5CFB"/>
    <w:rsid w:val="00AF428E"/>
    <w:rsid w:val="00B3762A"/>
    <w:rsid w:val="00BA7F47"/>
    <w:rsid w:val="00BD10D0"/>
    <w:rsid w:val="00BD19BE"/>
    <w:rsid w:val="00BD4DD2"/>
    <w:rsid w:val="00BE227D"/>
    <w:rsid w:val="00BF6E23"/>
    <w:rsid w:val="00C4489E"/>
    <w:rsid w:val="00CC0710"/>
    <w:rsid w:val="00CE3F51"/>
    <w:rsid w:val="00D9019C"/>
    <w:rsid w:val="00DD0D84"/>
    <w:rsid w:val="00DD2DEB"/>
    <w:rsid w:val="00E2126C"/>
    <w:rsid w:val="00E36899"/>
    <w:rsid w:val="00E41130"/>
    <w:rsid w:val="00EB2837"/>
    <w:rsid w:val="00F22445"/>
    <w:rsid w:val="00F446F4"/>
    <w:rsid w:val="00FA6F47"/>
    <w:rsid w:val="00FC2BD2"/>
    <w:rsid w:val="00FD48AE"/>
    <w:rsid w:val="00FE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8D6E9"/>
  <w15:chartTrackingRefBased/>
  <w15:docId w15:val="{A2EE2076-342D-4AEA-8E4C-7A227B93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B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55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59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Drabkin</dc:creator>
  <cp:keywords/>
  <dc:description/>
  <cp:lastModifiedBy>Cathy Drabkin</cp:lastModifiedBy>
  <cp:revision>69</cp:revision>
  <cp:lastPrinted>2020-04-18T11:46:00Z</cp:lastPrinted>
  <dcterms:created xsi:type="dcterms:W3CDTF">2020-04-14T22:03:00Z</dcterms:created>
  <dcterms:modified xsi:type="dcterms:W3CDTF">2020-04-23T02:10:00Z</dcterms:modified>
</cp:coreProperties>
</file>