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4D652" w14:textId="3132B583" w:rsidR="00075A30" w:rsidRPr="00897571" w:rsidRDefault="00075A30" w:rsidP="008E32F2">
      <w:pPr>
        <w:pStyle w:val="NoSpacing"/>
        <w:rPr>
          <w:b/>
        </w:rPr>
      </w:pPr>
      <w:proofErr w:type="spellStart"/>
      <w:r w:rsidRPr="00897571">
        <w:rPr>
          <w:b/>
        </w:rPr>
        <w:t>Muffaletta</w:t>
      </w:r>
      <w:proofErr w:type="spellEnd"/>
      <w:r w:rsidRPr="00897571">
        <w:rPr>
          <w:b/>
        </w:rPr>
        <w:t xml:space="preserve"> Olive Salad</w:t>
      </w:r>
    </w:p>
    <w:p w14:paraId="76EC6064" w14:textId="7858598B" w:rsidR="00075A30" w:rsidRDefault="005B6A12" w:rsidP="008E32F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6442B" wp14:editId="2F5E09C3">
                <wp:simplePos x="0" y="0"/>
                <wp:positionH relativeFrom="column">
                  <wp:posOffset>3454400</wp:posOffset>
                </wp:positionH>
                <wp:positionV relativeFrom="paragraph">
                  <wp:posOffset>6985</wp:posOffset>
                </wp:positionV>
                <wp:extent cx="2990850" cy="21463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14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F301EB" w14:textId="4C321BBF" w:rsidR="005B6A12" w:rsidRDefault="00265A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F3ABD" wp14:editId="5D215F8A">
                                  <wp:extent cx="2731135" cy="2048510"/>
                                  <wp:effectExtent l="0" t="0" r="0" b="889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uffaletta sandwich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1135" cy="204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644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2pt;margin-top:.55pt;width:235.5pt;height:1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" fillcolor="white [3201]" stroked="f" strokeweight=".5pt">
                <v:textbox>
                  <w:txbxContent>
                    <w:p w14:paraId="01F301EB" w14:textId="4C321BBF" w:rsidR="005B6A12" w:rsidRDefault="00265A4F">
                      <w:r>
                        <w:rPr>
                          <w:noProof/>
                        </w:rPr>
                        <w:drawing>
                          <wp:inline distT="0" distB="0" distL="0" distR="0" wp14:anchorId="395F3ABD" wp14:editId="5D215F8A">
                            <wp:extent cx="2731135" cy="2048510"/>
                            <wp:effectExtent l="0" t="0" r="0" b="889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muffaletta sandwich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1135" cy="204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71">
        <w:t>Make 3-5 days in advance to allow flavors to meld.</w:t>
      </w:r>
    </w:p>
    <w:p w14:paraId="684B0DE0" w14:textId="72DBC68A" w:rsidR="00897571" w:rsidRDefault="00897571" w:rsidP="008E32F2">
      <w:pPr>
        <w:pStyle w:val="NoSpacing"/>
      </w:pPr>
    </w:p>
    <w:p w14:paraId="5D9F208C" w14:textId="6CF4ABFF" w:rsidR="00897571" w:rsidRDefault="00D728ED" w:rsidP="008E32F2">
      <w:pPr>
        <w:pStyle w:val="NoSpacing"/>
      </w:pPr>
      <w:r>
        <w:t>1 ½ cups green olives, pitted</w:t>
      </w:r>
    </w:p>
    <w:p w14:paraId="1EE93C0E" w14:textId="3AB978B4" w:rsidR="00D728ED" w:rsidRDefault="00D728ED" w:rsidP="008E32F2">
      <w:pPr>
        <w:pStyle w:val="NoSpacing"/>
      </w:pPr>
      <w:r>
        <w:t>½ cup calamata olives, pitted</w:t>
      </w:r>
    </w:p>
    <w:p w14:paraId="0AC1C31E" w14:textId="77777777" w:rsidR="00765510" w:rsidRDefault="00D728ED" w:rsidP="008E32F2">
      <w:pPr>
        <w:pStyle w:val="NoSpacing"/>
      </w:pPr>
      <w:r>
        <w:t>1 cup Giardiniera</w:t>
      </w:r>
      <w:r w:rsidR="00927B49">
        <w:t>, coarsely chopped</w:t>
      </w:r>
      <w:r>
        <w:t xml:space="preserve"> (</w:t>
      </w:r>
      <w:r w:rsidR="00765510">
        <w:t xml:space="preserve">Giardiniera is </w:t>
      </w:r>
      <w:r>
        <w:t>pick</w:t>
      </w:r>
      <w:r w:rsidR="00765510">
        <w:t>led</w:t>
      </w:r>
    </w:p>
    <w:p w14:paraId="3825FF1F" w14:textId="77777777" w:rsidR="00765510" w:rsidRDefault="00D728ED" w:rsidP="00765510">
      <w:pPr>
        <w:pStyle w:val="NoSpacing"/>
        <w:ind w:firstLine="720"/>
      </w:pPr>
      <w:r>
        <w:t>cauliflower, carrots, celery, pepperoncini</w:t>
      </w:r>
      <w:r w:rsidR="00240EA9">
        <w:t>—</w:t>
      </w:r>
    </w:p>
    <w:p w14:paraId="1EAF0D22" w14:textId="7BE26ABE" w:rsidR="00D728ED" w:rsidRDefault="00240EA9" w:rsidP="00765510">
      <w:pPr>
        <w:pStyle w:val="NoSpacing"/>
        <w:ind w:firstLine="720"/>
      </w:pPr>
      <w:r>
        <w:t xml:space="preserve">available at </w:t>
      </w:r>
      <w:proofErr w:type="spellStart"/>
      <w:r>
        <w:t>Dillons</w:t>
      </w:r>
      <w:proofErr w:type="spellEnd"/>
      <w:r>
        <w:t>)</w:t>
      </w:r>
    </w:p>
    <w:p w14:paraId="7C431783" w14:textId="46619F0E" w:rsidR="00C51E94" w:rsidRDefault="00C51E94" w:rsidP="008E32F2">
      <w:pPr>
        <w:pStyle w:val="NoSpacing"/>
      </w:pPr>
      <w:r>
        <w:t>¼ cup pickled okra (optional)</w:t>
      </w:r>
      <w:r w:rsidR="00927B49">
        <w:t>, chopped</w:t>
      </w:r>
    </w:p>
    <w:p w14:paraId="2CE71152" w14:textId="36BBBB86" w:rsidR="00240EA9" w:rsidRDefault="00240EA9" w:rsidP="008E32F2">
      <w:pPr>
        <w:pStyle w:val="NoSpacing"/>
      </w:pPr>
      <w:r>
        <w:t>1T capers</w:t>
      </w:r>
    </w:p>
    <w:p w14:paraId="5B15CF6E" w14:textId="7D0185E1" w:rsidR="00240EA9" w:rsidRDefault="00240EA9" w:rsidP="008E32F2">
      <w:pPr>
        <w:pStyle w:val="NoSpacing"/>
      </w:pPr>
      <w:r>
        <w:t xml:space="preserve">1 garlic </w:t>
      </w:r>
      <w:proofErr w:type="gramStart"/>
      <w:r>
        <w:t>cloves</w:t>
      </w:r>
      <w:proofErr w:type="gramEnd"/>
      <w:r>
        <w:t>, thinly sliced</w:t>
      </w:r>
    </w:p>
    <w:p w14:paraId="3E7A13CE" w14:textId="406B496A" w:rsidR="00240EA9" w:rsidRDefault="00240EA9" w:rsidP="008E32F2">
      <w:pPr>
        <w:pStyle w:val="NoSpacing"/>
      </w:pPr>
      <w:r>
        <w:t>1/8</w:t>
      </w:r>
      <w:r w:rsidR="009521E4">
        <w:t xml:space="preserve"> cup celery, thinly slice</w:t>
      </w:r>
      <w:r w:rsidR="00A273D8">
        <w:t>d</w:t>
      </w:r>
    </w:p>
    <w:p w14:paraId="3A53AB99" w14:textId="2F8D7604" w:rsidR="009521E4" w:rsidRDefault="009521E4" w:rsidP="008E32F2">
      <w:pPr>
        <w:pStyle w:val="NoSpacing"/>
      </w:pPr>
      <w:r>
        <w:t>1T Italian parsley, finely chopped</w:t>
      </w:r>
    </w:p>
    <w:p w14:paraId="60F53544" w14:textId="10AB8A81" w:rsidR="009521E4" w:rsidRDefault="009521E4" w:rsidP="008E32F2">
      <w:pPr>
        <w:pStyle w:val="NoSpacing"/>
      </w:pPr>
      <w:r>
        <w:t>1T fresh oregano, or 2 tsp dried</w:t>
      </w:r>
    </w:p>
    <w:p w14:paraId="1FED3C66" w14:textId="46D54D3C" w:rsidR="009521E4" w:rsidRDefault="006E78CC" w:rsidP="008E32F2">
      <w:pPr>
        <w:pStyle w:val="NoSpacing"/>
      </w:pPr>
      <w:r>
        <w:t>1 tsp crushed red pepper flakes</w:t>
      </w:r>
    </w:p>
    <w:p w14:paraId="0000D0F1" w14:textId="03344A82" w:rsidR="006E78CC" w:rsidRDefault="006E78CC" w:rsidP="008E32F2">
      <w:pPr>
        <w:pStyle w:val="NoSpacing"/>
      </w:pPr>
      <w:r>
        <w:t>3T red wine vinegar</w:t>
      </w:r>
    </w:p>
    <w:p w14:paraId="081B0C36" w14:textId="078CC6E0" w:rsidR="006E78CC" w:rsidRDefault="006E78CC" w:rsidP="008E32F2">
      <w:pPr>
        <w:pStyle w:val="NoSpacing"/>
      </w:pPr>
      <w:r>
        <w:t>¼ cup roasted red peppers</w:t>
      </w:r>
      <w:r w:rsidR="00A273D8">
        <w:t>, chopped</w:t>
      </w:r>
    </w:p>
    <w:p w14:paraId="4BF68A52" w14:textId="027065C2" w:rsidR="006E78CC" w:rsidRDefault="006E78CC" w:rsidP="008E32F2">
      <w:pPr>
        <w:pStyle w:val="NoSpacing"/>
      </w:pPr>
      <w:r>
        <w:t>1T green onions, thinly sliced</w:t>
      </w:r>
    </w:p>
    <w:p w14:paraId="2CFC7B60" w14:textId="79DE8017" w:rsidR="00C51E94" w:rsidRDefault="002E6C52" w:rsidP="008E32F2">
      <w:pPr>
        <w:pStyle w:val="NoSpacing"/>
      </w:pPr>
      <w:r>
        <w:t xml:space="preserve">Freshly </w:t>
      </w:r>
      <w:proofErr w:type="spellStart"/>
      <w:r>
        <w:t>grou</w:t>
      </w:r>
      <w:r w:rsidR="0070606F">
        <w:t>d</w:t>
      </w:r>
      <w:proofErr w:type="spellEnd"/>
      <w:r>
        <w:t xml:space="preserve"> pepper to taste</w:t>
      </w:r>
    </w:p>
    <w:p w14:paraId="7187DF53" w14:textId="048F651F" w:rsidR="002E6C52" w:rsidRDefault="002E6C52" w:rsidP="008E32F2">
      <w:pPr>
        <w:pStyle w:val="NoSpacing"/>
      </w:pPr>
    </w:p>
    <w:p w14:paraId="0C271461" w14:textId="551A0EDC" w:rsidR="002E6C52" w:rsidRDefault="002E6C52" w:rsidP="008E32F2">
      <w:pPr>
        <w:pStyle w:val="NoSpacing"/>
      </w:pPr>
      <w:r>
        <w:t xml:space="preserve">Crush each olive lightly on </w:t>
      </w:r>
      <w:r w:rsidR="00FD1DE7">
        <w:t xml:space="preserve">cutting board. Combine all ingredients. Cover with </w:t>
      </w:r>
      <w:r w:rsidR="006F6ACA">
        <w:t>1 to 1 ½ cups extra virgin olive oil. Put into a bowl or jar, cover and let the flavors marry.</w:t>
      </w:r>
    </w:p>
    <w:p w14:paraId="63B900C9" w14:textId="4B600A51" w:rsidR="006F0761" w:rsidRDefault="006F0761" w:rsidP="008E32F2">
      <w:pPr>
        <w:pStyle w:val="NoSpacing"/>
      </w:pPr>
    </w:p>
    <w:p w14:paraId="3E78A376" w14:textId="3523BE22" w:rsidR="006F0761" w:rsidRDefault="006F0761" w:rsidP="008E32F2">
      <w:pPr>
        <w:pStyle w:val="NoSpacing"/>
      </w:pPr>
    </w:p>
    <w:p w14:paraId="3741F724" w14:textId="07C3F616" w:rsidR="006F0761" w:rsidRPr="006F0761" w:rsidRDefault="006F0761" w:rsidP="008E32F2">
      <w:pPr>
        <w:pStyle w:val="NoSpacing"/>
        <w:rPr>
          <w:b/>
        </w:rPr>
      </w:pPr>
      <w:proofErr w:type="spellStart"/>
      <w:r w:rsidRPr="006F0761">
        <w:rPr>
          <w:b/>
        </w:rPr>
        <w:t>Muffaletta</w:t>
      </w:r>
      <w:proofErr w:type="spellEnd"/>
      <w:r w:rsidRPr="006F0761">
        <w:rPr>
          <w:b/>
        </w:rPr>
        <w:t xml:space="preserve"> Sandwich</w:t>
      </w:r>
    </w:p>
    <w:p w14:paraId="57274DA6" w14:textId="65DF40D1" w:rsidR="006E78CC" w:rsidRDefault="008C0FD2" w:rsidP="008E32F2">
      <w:pPr>
        <w:pStyle w:val="NoSpacing"/>
      </w:pPr>
      <w:r>
        <w:t>Serves 8-12</w:t>
      </w:r>
    </w:p>
    <w:p w14:paraId="40C691D4" w14:textId="1CD54E2E" w:rsidR="008C0FD2" w:rsidRDefault="008C0FD2" w:rsidP="008E32F2">
      <w:pPr>
        <w:pStyle w:val="NoSpacing"/>
      </w:pPr>
    </w:p>
    <w:p w14:paraId="3E24FE39" w14:textId="37719A65" w:rsidR="008C0FD2" w:rsidRDefault="008C0FD2" w:rsidP="008E32F2">
      <w:pPr>
        <w:pStyle w:val="NoSpacing"/>
      </w:pPr>
      <w:r>
        <w:t>1 large</w:t>
      </w:r>
      <w:r w:rsidR="004C4832">
        <w:t xml:space="preserve"> round of </w:t>
      </w:r>
      <w:r w:rsidR="004C4832" w:rsidRPr="003E2A37">
        <w:rPr>
          <w:b/>
          <w:bCs/>
        </w:rPr>
        <w:t xml:space="preserve">Cathy’s </w:t>
      </w:r>
      <w:proofErr w:type="spellStart"/>
      <w:r w:rsidR="004C4832" w:rsidRPr="003E2A37">
        <w:rPr>
          <w:b/>
          <w:bCs/>
        </w:rPr>
        <w:t>Muffaletta</w:t>
      </w:r>
      <w:proofErr w:type="spellEnd"/>
      <w:r w:rsidR="004C4832" w:rsidRPr="003E2A37">
        <w:rPr>
          <w:b/>
          <w:bCs/>
        </w:rPr>
        <w:t xml:space="preserve"> Bread</w:t>
      </w:r>
    </w:p>
    <w:p w14:paraId="1C3CD37C" w14:textId="05CA2A8F" w:rsidR="004C4832" w:rsidRDefault="004C4832" w:rsidP="008E32F2">
      <w:pPr>
        <w:pStyle w:val="NoSpacing"/>
      </w:pPr>
      <w:r>
        <w:t xml:space="preserve">1 recipe of </w:t>
      </w:r>
      <w:proofErr w:type="spellStart"/>
      <w:r>
        <w:t>Muffaletta</w:t>
      </w:r>
      <w:proofErr w:type="spellEnd"/>
      <w:r>
        <w:t xml:space="preserve"> Olive Salad</w:t>
      </w:r>
    </w:p>
    <w:p w14:paraId="37CF5976" w14:textId="0D8B9DA8" w:rsidR="004C4832" w:rsidRDefault="00B220A6" w:rsidP="008E32F2">
      <w:pPr>
        <w:pStyle w:val="NoSpacing"/>
      </w:pPr>
      <w:r>
        <w:t>6</w:t>
      </w:r>
      <w:r w:rsidR="00FD0CA8">
        <w:t>oz sliced provolone cheese</w:t>
      </w:r>
    </w:p>
    <w:p w14:paraId="5936CCC8" w14:textId="72789190" w:rsidR="00FD0CA8" w:rsidRDefault="00B220A6" w:rsidP="008E32F2">
      <w:pPr>
        <w:pStyle w:val="NoSpacing"/>
      </w:pPr>
      <w:r>
        <w:t>6</w:t>
      </w:r>
      <w:r w:rsidR="00FD0CA8">
        <w:t>oz sliced mozzarella cheese</w:t>
      </w:r>
    </w:p>
    <w:p w14:paraId="567F13FF" w14:textId="1A4D3CE9" w:rsidR="004B5BAA" w:rsidRDefault="009A53CB" w:rsidP="008E32F2">
      <w:pPr>
        <w:pStyle w:val="NoSpacing"/>
      </w:pPr>
      <w:r>
        <w:t>8oz sliced</w:t>
      </w:r>
      <w:r w:rsidR="00103969">
        <w:t xml:space="preserve"> mortadella, or</w:t>
      </w:r>
      <w:r>
        <w:t xml:space="preserve"> ham</w:t>
      </w:r>
    </w:p>
    <w:p w14:paraId="0CD93AA4" w14:textId="121BC58F" w:rsidR="009A53CB" w:rsidRDefault="009A53CB" w:rsidP="008E32F2">
      <w:pPr>
        <w:pStyle w:val="NoSpacing"/>
      </w:pPr>
      <w:r>
        <w:t xml:space="preserve">8oz sliced </w:t>
      </w:r>
      <w:r w:rsidR="00AB7ADF">
        <w:t xml:space="preserve">Genoa </w:t>
      </w:r>
      <w:r>
        <w:t>salami</w:t>
      </w:r>
    </w:p>
    <w:p w14:paraId="179506E4" w14:textId="562EBC8B" w:rsidR="009A53CB" w:rsidRDefault="009A53CB" w:rsidP="008E32F2">
      <w:pPr>
        <w:pStyle w:val="NoSpacing"/>
      </w:pPr>
    </w:p>
    <w:p w14:paraId="5A041037" w14:textId="18C15801" w:rsidR="00C30909" w:rsidRDefault="00C30909" w:rsidP="008E32F2">
      <w:pPr>
        <w:pStyle w:val="NoSpacing"/>
      </w:pPr>
      <w:r>
        <w:t xml:space="preserve">Split the </w:t>
      </w:r>
      <w:proofErr w:type="spellStart"/>
      <w:r w:rsidR="00932FFC">
        <w:t>Muffaletta</w:t>
      </w:r>
      <w:proofErr w:type="spellEnd"/>
      <w:r w:rsidR="00932FFC">
        <w:t xml:space="preserve"> round horizontally. Brush each side with oil </w:t>
      </w:r>
      <w:r w:rsidR="00BB4920">
        <w:t xml:space="preserve">from the olive salad. </w:t>
      </w:r>
      <w:r w:rsidR="00690277">
        <w:t>Stack alternating layers of cheese and meats on the bottom round, top with the olive salad</w:t>
      </w:r>
      <w:r w:rsidR="007B17EC">
        <w:t>, and top</w:t>
      </w:r>
      <w:r w:rsidR="00AB7ADF">
        <w:t xml:space="preserve"> with bread</w:t>
      </w:r>
      <w:r w:rsidR="007B17EC">
        <w:t>. Wrap the entire sandwich loaf up in plastic wrap</w:t>
      </w:r>
      <w:r w:rsidR="00436B7B">
        <w:t xml:space="preserve"> for at</w:t>
      </w:r>
      <w:r w:rsidR="00477C58">
        <w:t xml:space="preserve"> </w:t>
      </w:r>
      <w:r w:rsidR="00436B7B">
        <w:t>least 30 minutes</w:t>
      </w:r>
      <w:r w:rsidR="00477C58">
        <w:t xml:space="preserve"> and up to 2 hours. </w:t>
      </w:r>
      <w:r w:rsidR="006D40AC">
        <w:t xml:space="preserve">Slice </w:t>
      </w:r>
      <w:r w:rsidR="00A7612F">
        <w:t xml:space="preserve">the </w:t>
      </w:r>
      <w:proofErr w:type="spellStart"/>
      <w:r w:rsidR="00A7612F">
        <w:t>muffaletta</w:t>
      </w:r>
      <w:proofErr w:type="spellEnd"/>
      <w:r w:rsidR="00A7612F">
        <w:t xml:space="preserve"> sandwich into wedges, secured with frilled toothpicks, to serve.</w:t>
      </w:r>
    </w:p>
    <w:p w14:paraId="4747FAF9" w14:textId="77777777" w:rsidR="00145A52" w:rsidRDefault="00145A52" w:rsidP="008E32F2">
      <w:pPr>
        <w:pStyle w:val="NoSpacing"/>
      </w:pPr>
    </w:p>
    <w:p w14:paraId="21FFF6B6" w14:textId="77777777" w:rsidR="006F0761" w:rsidRDefault="006F0761" w:rsidP="008E32F2">
      <w:pPr>
        <w:pStyle w:val="NoSpacing"/>
      </w:pPr>
    </w:p>
    <w:p w14:paraId="14767B0C" w14:textId="77777777" w:rsidR="00C402B1" w:rsidRDefault="00C402B1" w:rsidP="008E32F2">
      <w:pPr>
        <w:pStyle w:val="NoSpacing"/>
      </w:pPr>
    </w:p>
    <w:sectPr w:rsidR="00C402B1" w:rsidSect="00C32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F2"/>
    <w:rsid w:val="00075A30"/>
    <w:rsid w:val="00076B2E"/>
    <w:rsid w:val="00076B3A"/>
    <w:rsid w:val="000D66F6"/>
    <w:rsid w:val="00103969"/>
    <w:rsid w:val="00145A52"/>
    <w:rsid w:val="00180C35"/>
    <w:rsid w:val="00192917"/>
    <w:rsid w:val="001B6346"/>
    <w:rsid w:val="001C5E6D"/>
    <w:rsid w:val="001F6A14"/>
    <w:rsid w:val="00240EA9"/>
    <w:rsid w:val="00265A4F"/>
    <w:rsid w:val="002E6C52"/>
    <w:rsid w:val="00301A30"/>
    <w:rsid w:val="00303310"/>
    <w:rsid w:val="0031796B"/>
    <w:rsid w:val="00321D87"/>
    <w:rsid w:val="0035478D"/>
    <w:rsid w:val="00386CF0"/>
    <w:rsid w:val="00392281"/>
    <w:rsid w:val="003E2A37"/>
    <w:rsid w:val="00436B7B"/>
    <w:rsid w:val="00444052"/>
    <w:rsid w:val="00477C58"/>
    <w:rsid w:val="004B5BAA"/>
    <w:rsid w:val="004C4832"/>
    <w:rsid w:val="004D2A94"/>
    <w:rsid w:val="004D322A"/>
    <w:rsid w:val="004E5186"/>
    <w:rsid w:val="005B6A12"/>
    <w:rsid w:val="00690277"/>
    <w:rsid w:val="00690D21"/>
    <w:rsid w:val="006A0121"/>
    <w:rsid w:val="006D40AC"/>
    <w:rsid w:val="006E78CC"/>
    <w:rsid w:val="006F0761"/>
    <w:rsid w:val="006F6ACA"/>
    <w:rsid w:val="00705AE2"/>
    <w:rsid w:val="0070606F"/>
    <w:rsid w:val="00722B9B"/>
    <w:rsid w:val="0073311F"/>
    <w:rsid w:val="00765510"/>
    <w:rsid w:val="007B17EC"/>
    <w:rsid w:val="00876184"/>
    <w:rsid w:val="00897571"/>
    <w:rsid w:val="008C0FD2"/>
    <w:rsid w:val="008E32F2"/>
    <w:rsid w:val="00927B49"/>
    <w:rsid w:val="00932FFC"/>
    <w:rsid w:val="009521E4"/>
    <w:rsid w:val="009648CF"/>
    <w:rsid w:val="00967354"/>
    <w:rsid w:val="00971FE6"/>
    <w:rsid w:val="009A53CB"/>
    <w:rsid w:val="00A10D77"/>
    <w:rsid w:val="00A273D8"/>
    <w:rsid w:val="00A6517F"/>
    <w:rsid w:val="00A75F5D"/>
    <w:rsid w:val="00A7612F"/>
    <w:rsid w:val="00AA6B17"/>
    <w:rsid w:val="00AB7ADF"/>
    <w:rsid w:val="00AD028D"/>
    <w:rsid w:val="00B03F69"/>
    <w:rsid w:val="00B220A6"/>
    <w:rsid w:val="00BB4920"/>
    <w:rsid w:val="00C045FA"/>
    <w:rsid w:val="00C30909"/>
    <w:rsid w:val="00C329E4"/>
    <w:rsid w:val="00C402B1"/>
    <w:rsid w:val="00C40910"/>
    <w:rsid w:val="00C51E94"/>
    <w:rsid w:val="00C91DCF"/>
    <w:rsid w:val="00CF4013"/>
    <w:rsid w:val="00CF64FD"/>
    <w:rsid w:val="00D22E9D"/>
    <w:rsid w:val="00D728ED"/>
    <w:rsid w:val="00D915D1"/>
    <w:rsid w:val="00DB05FB"/>
    <w:rsid w:val="00E32D07"/>
    <w:rsid w:val="00E366B6"/>
    <w:rsid w:val="00E8694A"/>
    <w:rsid w:val="00ED5239"/>
    <w:rsid w:val="00F06435"/>
    <w:rsid w:val="00F40BF3"/>
    <w:rsid w:val="00F81E9C"/>
    <w:rsid w:val="00FD0CA8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C4E2"/>
  <w15:chartTrackingRefBased/>
  <w15:docId w15:val="{0AD2A54B-183C-40CD-9C53-DD963889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Drabkin</dc:creator>
  <cp:keywords/>
  <dc:description/>
  <cp:lastModifiedBy>Cathy Drabkin</cp:lastModifiedBy>
  <cp:revision>2</cp:revision>
  <cp:lastPrinted>2019-01-20T02:53:00Z</cp:lastPrinted>
  <dcterms:created xsi:type="dcterms:W3CDTF">2020-07-09T20:28:00Z</dcterms:created>
  <dcterms:modified xsi:type="dcterms:W3CDTF">2020-07-09T20:28:00Z</dcterms:modified>
</cp:coreProperties>
</file>